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3A1A0" w14:textId="77777777" w:rsidR="00D243CE" w:rsidRPr="0003377D" w:rsidRDefault="00D243CE" w:rsidP="00285979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14:ligatures w14:val="none"/>
        </w:rPr>
        <w:t>ΠΡΩΤΟΚΟΛΛΟ ΩΡΙΑΙΑΣ ΔΙΔΑΣΚΑΛΙΑΣ</w:t>
      </w:r>
    </w:p>
    <w:p w14:paraId="02A74ACA" w14:textId="2E0717F3" w:rsidR="00D243CE" w:rsidRPr="00D243CE" w:rsidRDefault="00D243CE" w:rsidP="00D243CE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Α. ΠΡΙΝ ΜΠΕΙΣ ΣΤΗΝ ΤΑΞΗ</w:t>
      </w:r>
    </w:p>
    <w:p w14:paraId="3F5B6B52" w14:textId="5108FCB2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Ξέρουμε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ποιος μιλά πρώτος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Ξέρουμε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ποιος ελέγχει την τάξη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Έχουμε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κοινή γραμμή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 (κανόνες – συνέπειες)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Έχουμε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Σχέδιο Β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 αν κάτι δεν δουλέψει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Δεν αυτοσχεδιάζουμε</w:t>
      </w:r>
    </w:p>
    <w:p w14:paraId="31310C5F" w14:textId="317AF60C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Β.</w:t>
      </w:r>
      <w:r w:rsidR="0003377D" w:rsidRPr="0003377D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el-GR"/>
          <w14:ligatures w14:val="none"/>
        </w:rPr>
        <w:t xml:space="preserve"> 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ΕΙΣΟΔΟΣ &amp; ΕΛΕΓΧΟΣ</w:t>
      </w:r>
      <w:r w:rsidR="0003377D" w:rsidRPr="0003377D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val="el-GR"/>
          <w14:ligatures w14:val="none"/>
        </w:rPr>
        <w:t xml:space="preserve"> ΤΗΣ ΤΑΞΗΣ</w:t>
      </w:r>
    </w:p>
    <w:p w14:paraId="41B45B59" w14:textId="77777777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Μπαίνουμε ήρεμα – στεκόμαστε όρθιοι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Σιωπή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πριν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 μιλήσουμε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Σύντομη δήλωση:</w:t>
      </w:r>
    </w:p>
    <w:p w14:paraId="3F214012" w14:textId="77777777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«Καλημέρα. Είμαστε οι … Σήμερα θα κάνουμε …»</w:t>
      </w:r>
    </w:p>
    <w:p w14:paraId="79A3CB1A" w14:textId="77777777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Δίνουμε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σαφείς οδηγίες πρώτης δραστηριότητας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Δεν ρωτάμε «είμαστε έτοιμοι;»</w:t>
      </w:r>
    </w:p>
    <w:p w14:paraId="540599F7" w14:textId="1D5426B5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Αν χαθεί ο έλεγχος εδώ,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δεν επανέρχεται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75F08DEA" w14:textId="476543A8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Γ. ΠΥΡΗΝΑΣ ΜΑΘΗΜΑΤΟΣ</w:t>
      </w:r>
    </w:p>
    <w:p w14:paraId="28814D82" w14:textId="7844687C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Ένας διδάσκει – ένας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ελέγχει χώρο &amp; συμπεριφορές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1 βασικός στόχος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Οδηγίες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σύντομες, συγκεκριμένες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Κίνηση στον χώρο</w:t>
      </w:r>
    </w:p>
    <w:p w14:paraId="038745AD" w14:textId="77777777" w:rsidR="00D243CE" w:rsidRPr="00D243CE" w:rsidRDefault="00D243CE" w:rsidP="00D243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Αν υπάρξει πρόβλημα:</w:t>
      </w:r>
    </w:p>
    <w:p w14:paraId="7788C254" w14:textId="77777777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Χαμηλή φωνή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Βλέμμα / παύση / μετακίνηση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Όχι διάλογος μπροστά στην τάξη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Αν χρειαστεί → παρέμβαση ο δεύτερος</w:t>
      </w:r>
    </w:p>
    <w:p w14:paraId="4F6EF34C" w14:textId="525BC273" w:rsidR="00D243CE" w:rsidRPr="00D243CE" w:rsidRDefault="00D243CE" w:rsidP="000337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Δεν κερδίζουμε «δίκιο». Κρατάμε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τάξη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6E78881E" w14:textId="3D3D0C1A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Δ. ΚΛΕΙΣΙΜΟ</w:t>
      </w:r>
    </w:p>
    <w:p w14:paraId="210ADB1D" w14:textId="77777777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Ανακεφαλαίωση από τον διδάσκοντα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Όχι ανοιχτές ερωτήσεις χάους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Σαφές μήνυμα τέλους:</w:t>
      </w:r>
    </w:p>
    <w:p w14:paraId="10F2588F" w14:textId="0DD03342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Ε. ΕΞΟΔΟΣ</w:t>
      </w:r>
    </w:p>
    <w:p w14:paraId="6A8E0669" w14:textId="5564AF52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Τα παιδιά καθισμένα / ήρεμα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Παράδοση τάξης στον εκπαιδευτικό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☐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Δεν σχολιάζουμε λάθη μπροστά στα παιδιά</w:t>
      </w:r>
    </w:p>
    <w:p w14:paraId="6598E3FA" w14:textId="77777777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ΣΤ. ΤΙ ΔΕΝ ΚΑΝΟΥΜΕ ΠΟΤΕ</w:t>
      </w:r>
    </w:p>
    <w:p w14:paraId="77EE190B" w14:textId="201DD725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✘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Φωνές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✘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Ειρωνεία / χιούμορ εις βάρος παιδιού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✘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Αντιπαράθεση μπροστά στην τάξη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✘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Διαφωνία μεταξύ μας δημόσια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</w:r>
      <w:r w:rsidRPr="00D243CE">
        <w:rPr>
          <w:rFonts w:ascii="Segoe UI Symbol" w:eastAsia="Times New Roman" w:hAnsi="Segoe UI Symbol" w:cs="Segoe UI Symbol"/>
          <w:color w:val="000000"/>
          <w:kern w:val="0"/>
          <w:sz w:val="32"/>
          <w:szCs w:val="32"/>
          <w14:ligatures w14:val="none"/>
        </w:rPr>
        <w:t>✘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Αυτοσχεδιασμούς «της στιγμής»</w:t>
      </w:r>
    </w:p>
    <w:p w14:paraId="0443B61B" w14:textId="77777777" w:rsidR="00D243CE" w:rsidRPr="00D243CE" w:rsidRDefault="00D243CE" w:rsidP="00D243C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ΤΕΛΙΚΟΣ ΚΑΝΟΝΑΣ</w:t>
      </w:r>
    </w:p>
    <w:p w14:paraId="0F92EE3A" w14:textId="52B6A9CB" w:rsidR="00D243CE" w:rsidRPr="00D243CE" w:rsidRDefault="00D243CE" w:rsidP="00D243C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</w:pP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Αν αμφιβάλλεις αν κάτι θα δουλέψει, ΜΗΝ το κάνεις.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Δεν κρίνεσαι για τόλμη. Κρίνεσαι για </w:t>
      </w:r>
      <w:r w:rsidRPr="00D243C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έλεγχο</w:t>
      </w:r>
      <w:r w:rsidRPr="00D243C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098D9326" w14:textId="77777777" w:rsidR="0050691C" w:rsidRPr="00285979" w:rsidRDefault="0050691C">
      <w:pPr>
        <w:rPr>
          <w:rFonts w:ascii="Times New Roman" w:hAnsi="Times New Roman" w:cs="Times New Roman"/>
        </w:rPr>
      </w:pPr>
    </w:p>
    <w:sectPr w:rsidR="0050691C" w:rsidRPr="00285979" w:rsidSect="006C6BF2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32778"/>
    <w:multiLevelType w:val="multilevel"/>
    <w:tmpl w:val="C396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4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CE"/>
    <w:rsid w:val="0003377D"/>
    <w:rsid w:val="000914E1"/>
    <w:rsid w:val="00096716"/>
    <w:rsid w:val="000A2D32"/>
    <w:rsid w:val="000A5A8E"/>
    <w:rsid w:val="000C5C75"/>
    <w:rsid w:val="000E5627"/>
    <w:rsid w:val="00131ED2"/>
    <w:rsid w:val="0019385E"/>
    <w:rsid w:val="001F5A69"/>
    <w:rsid w:val="002717EF"/>
    <w:rsid w:val="002807C8"/>
    <w:rsid w:val="00285979"/>
    <w:rsid w:val="002E35AF"/>
    <w:rsid w:val="003357A5"/>
    <w:rsid w:val="00335FE6"/>
    <w:rsid w:val="00341811"/>
    <w:rsid w:val="003479D1"/>
    <w:rsid w:val="00347FCB"/>
    <w:rsid w:val="0035786B"/>
    <w:rsid w:val="00370E03"/>
    <w:rsid w:val="003718CD"/>
    <w:rsid w:val="003B7597"/>
    <w:rsid w:val="003E464C"/>
    <w:rsid w:val="003E7B76"/>
    <w:rsid w:val="00423DC9"/>
    <w:rsid w:val="00443D58"/>
    <w:rsid w:val="004A2D07"/>
    <w:rsid w:val="004E102B"/>
    <w:rsid w:val="004F4DFD"/>
    <w:rsid w:val="0050691C"/>
    <w:rsid w:val="00517214"/>
    <w:rsid w:val="00521C51"/>
    <w:rsid w:val="005B1064"/>
    <w:rsid w:val="005E79EA"/>
    <w:rsid w:val="00623CAD"/>
    <w:rsid w:val="006426E9"/>
    <w:rsid w:val="0065505D"/>
    <w:rsid w:val="006B3844"/>
    <w:rsid w:val="006B457D"/>
    <w:rsid w:val="006C6BF2"/>
    <w:rsid w:val="00730AF0"/>
    <w:rsid w:val="007A5902"/>
    <w:rsid w:val="007F78B0"/>
    <w:rsid w:val="008817BE"/>
    <w:rsid w:val="00890C56"/>
    <w:rsid w:val="008F42A7"/>
    <w:rsid w:val="00934CD6"/>
    <w:rsid w:val="009873D9"/>
    <w:rsid w:val="009B01AE"/>
    <w:rsid w:val="009D4E5A"/>
    <w:rsid w:val="00A55156"/>
    <w:rsid w:val="00A72E20"/>
    <w:rsid w:val="00AA4A9C"/>
    <w:rsid w:val="00AF31FF"/>
    <w:rsid w:val="00B16C8C"/>
    <w:rsid w:val="00B32B5C"/>
    <w:rsid w:val="00B534CC"/>
    <w:rsid w:val="00B93BAD"/>
    <w:rsid w:val="00C11FBB"/>
    <w:rsid w:val="00C350B6"/>
    <w:rsid w:val="00C569A5"/>
    <w:rsid w:val="00C62D75"/>
    <w:rsid w:val="00C831B8"/>
    <w:rsid w:val="00C96A0B"/>
    <w:rsid w:val="00CA358A"/>
    <w:rsid w:val="00CB37DD"/>
    <w:rsid w:val="00CF1C83"/>
    <w:rsid w:val="00D10855"/>
    <w:rsid w:val="00D2348D"/>
    <w:rsid w:val="00D243CE"/>
    <w:rsid w:val="00D53534"/>
    <w:rsid w:val="00D83D60"/>
    <w:rsid w:val="00E1661B"/>
    <w:rsid w:val="00E3072D"/>
    <w:rsid w:val="00EE60B5"/>
    <w:rsid w:val="00F04AB1"/>
    <w:rsid w:val="00F473B0"/>
    <w:rsid w:val="00F8128C"/>
    <w:rsid w:val="00F86863"/>
    <w:rsid w:val="00FB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9FD486"/>
  <w15:chartTrackingRefBased/>
  <w15:docId w15:val="{CFF746CD-F0E1-D64F-8CA0-FBAEC22D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3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3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43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43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43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43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43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43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43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3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243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243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43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43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4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4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4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4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4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3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4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43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43CE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43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43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43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43CE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43C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243C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D243CE"/>
  </w:style>
  <w:style w:type="character" w:styleId="Strong">
    <w:name w:val="Strong"/>
    <w:basedOn w:val="DefaultParagraphFont"/>
    <w:uiPriority w:val="22"/>
    <w:qFormat/>
    <w:rsid w:val="00D243CE"/>
    <w:rPr>
      <w:b/>
      <w:bCs/>
    </w:rPr>
  </w:style>
  <w:style w:type="character" w:styleId="Emphasis">
    <w:name w:val="Emphasis"/>
    <w:basedOn w:val="DefaultParagraphFont"/>
    <w:uiPriority w:val="20"/>
    <w:qFormat/>
    <w:rsid w:val="00D243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LAZARIDOU Aggelikh</dc:creator>
  <cp:keywords/>
  <dc:description/>
  <cp:lastModifiedBy>LAZARIDOU Aggelikh</cp:lastModifiedBy>
  <cp:revision>4</cp:revision>
  <dcterms:created xsi:type="dcterms:W3CDTF">2026-02-10T05:26:00Z</dcterms:created>
  <dcterms:modified xsi:type="dcterms:W3CDTF">2026-02-24T05:17:00Z</dcterms:modified>
</cp:coreProperties>
</file>